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341" w:type="dxa"/>
        <w:tblInd w:w="-1411" w:type="dxa"/>
        <w:tblLayout w:type="fixed"/>
        <w:tblLook w:val="04A0" w:firstRow="1" w:lastRow="0" w:firstColumn="1" w:lastColumn="0" w:noHBand="0" w:noVBand="1"/>
      </w:tblPr>
      <w:tblGrid>
        <w:gridCol w:w="283"/>
        <w:gridCol w:w="568"/>
        <w:gridCol w:w="2835"/>
        <w:gridCol w:w="2552"/>
        <w:gridCol w:w="1984"/>
        <w:gridCol w:w="1559"/>
        <w:gridCol w:w="1418"/>
        <w:gridCol w:w="142"/>
      </w:tblGrid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При себе необходимо иметь:</w:t>
            </w: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документ, удостоверяющий личность;</w:t>
            </w: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удостоверение о проверке знаний установленной формы, заполненное в соответствии с Правилами по охране труда при эксплуатации энергоустановок;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заявление, поданное на проверку знаний и документ, подтверждающий предыдущую проверку знаний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ind w:left="317" w:firstLine="649"/>
              <w:jc w:val="center"/>
              <w:outlineLvl w:val="0"/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Список работников поднадзорных предприятий на проверку знаний по </w:t>
            </w:r>
            <w:proofErr w:type="spellStart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энергобезопасности</w:t>
            </w:r>
            <w:proofErr w:type="spellEnd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, эксплуатации тепловых энергоустановок и тепловых сетей  </w:t>
            </w: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в комиссии Уральского управления </w:t>
            </w:r>
            <w:proofErr w:type="spellStart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Ростехнадзора</w:t>
            </w:r>
            <w:proofErr w:type="spellEnd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</w:t>
            </w:r>
          </w:p>
          <w:p w:rsidR="00DB5240" w:rsidRPr="00DB5240" w:rsidRDefault="00DB5240" w:rsidP="00DB5240">
            <w:pPr>
              <w:spacing w:after="0" w:line="240" w:lineRule="auto"/>
              <w:ind w:left="317" w:right="601" w:firstLine="1074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FF0000"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(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Свердловская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обл., г. Екатеринбург, пер. Северный, 7)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на </w:t>
            </w:r>
            <w:r w:rsidR="004217A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04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</w:t>
            </w:r>
            <w:r w:rsidR="00DA0421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03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.20</w:t>
            </w:r>
            <w:r w:rsidR="00B67E8A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2</w:t>
            </w:r>
            <w:r w:rsidR="009F1A68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5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 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. (</w:t>
            </w:r>
            <w:r w:rsidR="004217A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вторник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DB5240" w:rsidRPr="00DB5240" w:rsidTr="00E8548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№ 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Наименование организации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Фамилия, имя, отчество лица, подлежащего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Занимаемая должность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Область аттестации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Время аттестации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ПП "ВОЛКОМПАНИ"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Бижов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Иван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СНТ "ЛЕВЗЕЯ" УРГСХА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Левицкий Константин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"ИНВЕСТ-КОМПАНИ"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Романов Алексей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Агромашзапчасть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Немцов Анатолий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МУДО "ДШИ"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Мосеева Светлана Юрьевна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Специализированный застройщик "ТД "ЭФЕС"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Корнеев Григорий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ПП "ВОЛКОМПАНИ"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Гусев Андрей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 производственного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"ЖК АВРОРА"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Колпаков Николай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"НПП "СТАРТ" ИМ.А.И.ЯСКИНА"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Сабирова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Наталья Юрьевна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смены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"ЛАБОРАТОРИЯ БУДУЩЕГО"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Симанов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Николай Германович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Оператор БВС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ФГБОУ ВО УРАЛЬСКИЙ ГАУ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Бородин Михаил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доцент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"ТЕПЛОПРОГРЕСС"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Стихин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Павел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Охране труда и промышленной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"ТЕПЛОПРОГРЕСС"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Кочкин Владимир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Общество с 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ограниченной</w:t>
            </w:r>
            <w:proofErr w:type="gram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ответсвенностью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Управляющая компания «Столица-Премиум»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Колпаков Николай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"ЭНЕРГОСЕТЬМОНТАЖ"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Голендухин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Артем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ЭТЛ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УРАЛЬСКОЕ УПРАВЛЕНИЕ РОСТЕХНАДЗОРА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Выба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Ольга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Краснотурьинского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территориального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"Коммунальный комплекс"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Макеев Владимир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"Индуктивность"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Лемеза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Иван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отдела пусконаладочных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"Коммунальный комплекс"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Могильников Сергей Семенович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"НПП "СТАРТ" ИМ.А.И.ЯСКИНА"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Лучко 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Сакинат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Валиабдулловна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смены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Энерго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-Ар"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Прозоров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ЕП</w:t>
            </w:r>
            <w:proofErr w:type="gram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"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Леспромкомплекс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Дегтярев Сергей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ФГБОУ ВО УРАЛЬСКИЙ ГАУ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Садов Артем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доцент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"ТАГИЛЬСКОЕ ПИВО"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Соломин Владимир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теплосилового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"ПТМ АВТОМАТИЗАЦИЯ"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Логинов Вячеслав Игоревич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инженер-наладчик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СП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Микроакустика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Габитов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Рашит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Муниципальное бюджетное учреждение муниципального округа Заречный Свердловской области «Дворец культуры </w:t>
            </w: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«Ровесник»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Бесов Алексей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Звукооператор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"УЖК "ТЕРРИТОРИЯ-ВОСТОК"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Токарев Игнат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управляющий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Архипов Г.А.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Романов Алексей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"ТЕПЛОПРОГРЕСС"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Панов Денис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эксплуатации теплотехнического 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УК "СТОЛИЦА"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Колпаков Николай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"ПАНОРАМА"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Истомин Валерий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"Коммунальный комплекс"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Андронов Сергей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Агромашзапчасть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Мусиенко Валерий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"ЭЛЕКТРОПРОМСЕРВИС"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Худяев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</w:t>
            </w:r>
            <w:proofErr w:type="gram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СП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"ЭНЕРГОСЕТЬМОНТАЖ"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Баталов Дмитрий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наладке и испытаниям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"НПП "СТАРТ" ИМ.А.И.ЯСКИНА"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Филиппова Надежда Леонидовна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смены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"ИНТЕЛЛЕКТ"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Ушаков Дмитрий 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Вилорьевич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Сервис-инженер по технической документации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"УЖК "ТЕРРИТОРИЯ-ВОСТОК"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Литвинов Александр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инспектор эксплуатационно-технического контроля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Микроакустика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Першин Алексей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"ОЛИМП"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Велижанин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рабочий по обслуживанию зданий и сооружений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"ФОРЕСТ-С"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Логинов Максим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"Специализированный застройщик "УК "Эфес"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Коровин Михаил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"ЭНЕРГОСЕТЬМОНТАЖ"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Баталов Виктор Федорович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"УРАЛМОНТАЖ-НТ"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Шаманаев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Олег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"ОЛИМП"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Велижанина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Татьяна Николаевна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председатель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МУДО "ДШИ"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Папст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Яна Анатольевна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Заведующая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"КЦСОН "Забота" города Качканара"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Кремлев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Максим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реабилитации инвалидов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"Индуктивность"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Пермяков Всеволод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Генеральный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АО "ГТ 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Энерго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Загребин Павел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управления сервиса и эксплуатации по Уральскому региону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КВ.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"ФОРЕСТ-С"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Подольский Андрей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"Специализированный застройщик "УК "Эфес"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Корнеев Григорий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УРАЛЬСКОЕ УПРАВЛЕНИЕ РОСТЕХНАДЗОРА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Выба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Ольга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Краснотурьинского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территориального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ПК "САЙВЕРХОТ"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Шуман Роман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 по производству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"Управляющая Компания "Галерея Архитектор"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Емашов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 по эксплуатации зданий и сооружений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"Лента"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Лысюк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Столица-Академический</w:t>
            </w:r>
            <w:proofErr w:type="gram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Разинов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"Индуктивность"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Лемеза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Иван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отдела пусконаладочных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ЭкоГрад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Кобелев Евгений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"ФОРЕСТ-С"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Колобова Наталья Константиновна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РУСАЛ Урал РУСАЛ Каменск-Уральский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Парфенова Майя Александровна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0.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"ФОРЕСТ-С"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Литвинова Наталия Анатольевна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ЕМУП "Городской транспорт"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Возняк Олег Романович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ГКУСО "СИНПО"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Филатов Владимир Ростиславович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"НЕРАЗРУШАЮЩИЙ КОНТРОЛЬ"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Лебедев Илья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 ДО "СШ "УРАЛОЧКА" ИМЕНИ Н.В. КАРПОЛЯ"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Смирнов Денис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"ПАНОРАМА"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Кузнецов Андрей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инженер-теплотехник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"ПЕРСПЕКТИВА"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Филатов Сергей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№ 39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Налимов Валентин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Рабочий по комплексному обслуживанию и ремонту зданий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РУСАЛ Урал РУСАЛ Каменск-Уральский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Богданов Сергей Константинович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 ТЭЦ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"ПТМ АВТОМАТИЗАЦИЯ"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Шабанов Вячеслав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проекта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Общество с ограниченной ответственностью "ТМК 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Нефтегазсервис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Сергеев Игорь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СЗ "Эфес-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Девелопмент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Корнеев Григорий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ГКУСО "СИНПО"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Белоусов Юлиан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 1 категории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МКУ 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ЦСРСОиК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БМО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Райдугин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Вячеслав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Общество с ограниченной ответственностью "ТМК 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Нефтегазсервис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Копылов Алексей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"УМКС"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Савичев Виталий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"Индуктивность"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Пермяков Всеволод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Генеральный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"СТРОЙЭНЕРГО"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Быков Евгений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КИПиА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РЭМП УЖСК"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Березина Ксения Игоревна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ПТО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"КАРАТ"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Демин Дмитрий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"ЧИСТАЯ ВОДА"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Дороничев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Генеральный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УРАЛЬСКОЕ УПРАВЛЕНИЕ РОСТЕХНАДЗОРА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Выба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Ольга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Краснотурьинского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территориального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ИС. 1.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СЗ "Эфес-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Девелопмент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Коровин Михаил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ГКУСО "СИНПО"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Мельников Юрий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Сантехсервис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Сальников Сергей Валентинович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проекта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"ОРТЭС"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Тамиев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Артур Станиславович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"ЭРКАС И 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</w:t>
            </w:r>
            <w:proofErr w:type="gram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Пятыгин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Константин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Частное 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учреждепние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культуры "Музейный комплекс"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Ваганов Александр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"А-ЭЛЕКТРИК"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Валиев Данил 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Дамирович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Исполнительный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"РЕГИОНСБЫТ"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Филатов Сергей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к-</w:t>
            </w:r>
            <w:proofErr w:type="gram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92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"ОРТЭС"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Ушакова Ольга Васильевна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УК "БЦ АВРОРА"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Леханов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"ЛЕВ"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Гредасов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РЭМП УЖСК"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Гиниятуллина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Юлия Андреевна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инженерным системам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Муниципальное автономное учреждение городского округа Красноуральск Дворец спорта "Молодость"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Наместников Александр Григорьевич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технической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О"</w:t>
            </w:r>
            <w:proofErr w:type="gram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ГЕЛИОС"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Мишин Алексей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"ЧИСТАЯ ВОДА"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Юрин Игорь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"СТРОЙЭНЕРГО"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Астафьев Павел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сервисного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"ОРТЭС"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Малафеева Юлия Николаевна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"ГЛАВЕН"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Широбоков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Артем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"АВТОТРЕЙД-ЕКБ"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Паршин Николай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"ЭНСОНС"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Гаврилов Семен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специалист по системам КЕТ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Частное 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учреждепние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культуры "Музейный комплекс"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Клягин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инженера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"ПАНОРАМА"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Кузьмин Иван Константинович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"И</w:t>
            </w:r>
            <w:proofErr w:type="gram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ИК "УЭНКО"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Пикулев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Даниил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Водител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ь-</w:t>
            </w:r>
            <w:proofErr w:type="gram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СП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"А-ЭЛЕКТРИК"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Баталов Артем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108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"Управляющая Компания "Галерея Архитектор"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Сафиулин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Юрий 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Наильевич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 по эксплуатации зданий и сооружений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 ДО ДДТ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Черепанова 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МИрослава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"Управляющая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Глазунов Виктор Аркадьевич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"ОРТЭС"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Ротарь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Олег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"И</w:t>
            </w:r>
            <w:proofErr w:type="gram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ИК "УЭНКО"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Ильин Сергей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Водител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ь-</w:t>
            </w:r>
            <w:proofErr w:type="gram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СП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 ДО ДДТ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Ямщиков Константин Владиславович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слесарь-ремонтник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БИЦ КГО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Бегунова Ирина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"ЭЛЕКТРОЩИТ"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Щипачев Дмитрий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Электромонтажник-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схемщик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МКУ "УМТО КСП И ПУ"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Усманов Сергей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"ЕКБ-ЭЛЕКТРО"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Плотников Игорь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Производитель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БИЦ КГО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Долотова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Юлия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.д</w:t>
            </w:r>
            <w:proofErr w:type="gram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иректора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по АХД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Муниципальное автономное учреждение городского округа Красноуральск Дворец спорта "Молодость"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Наместников Александр Григорьевич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технической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"ЭНЕРГОМАСТЕР"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Фаткин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Михаил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электротехнической лаборатории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 ДО "КДХШ"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Сергеева Людмила Александровна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"ЭЛЕКТРОПРОМСЕРВИС"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Вешкурцев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СМР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СП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"И</w:t>
            </w:r>
            <w:proofErr w:type="gram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ИК "УЭНКО"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Давыдов Андрей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 по метрологии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 общество "Завод Химического и Криогенного машиностроения"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Дворников Виктор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производства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"ЭКОПРОМ"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Ваганов Сергей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ремонтник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БИЦ КГО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Бегунова Ирина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"А-ЭЛЕКТРИК"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Ларькин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Никита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 общество "Завод Химического и Криогенного машиностроения"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Киселев Евгений Рудольфович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"ЭНЕРГИЯ"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Пермяков Евгений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ЭТЛ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5. СП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ФГБОУ ВО УРАЛЬСКИЙ ГАУ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Зырянов Сергей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доцент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"БИЛДИНГ КРАН"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Кузахмедов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Анвар 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Ринатович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ОАО "УРАЛТРУБПРОМ"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Стариков Евгений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энергетика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"АЖИО"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Романов Алексей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ЖЭК "ВОЛНА"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Стрелков Андрей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"ЭНЕРГОКОНТРАКТ"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Семеняченко Кирилл Игоревич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"Управляющая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Булдаков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Виктор Дмитриевич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Муниципальное бюджетное учреждение муниципального округа Заречный Свердловской области «Дворец культуры «Ровесник»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Ушаков-Теплых</w:t>
            </w:r>
            <w:proofErr w:type="gram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Звукооператор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ндивидуальный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предприниматель БАРСУКОВ МАКСИМ АНАТОЛЬЕВИЧ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Барсуков Максим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БИЦ КГО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Долотова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Юлия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.д</w:t>
            </w:r>
            <w:proofErr w:type="gram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иректора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по АХД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ФГБОУ ВО УРАЛЬСКИЙ ГАУ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Попова Татьяна Борисовна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кафедрой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"Технологии комфорта"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Бабушкин Евгений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"Специализированный застройщик "РК "ЭФЕС"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Корнеев Григорий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"ЭНЕРГИЯ"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Агеенко Дмитрий Игоревич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ЭТЛ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СП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ндивидуальный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предприниматель БАРСУКОВ МАКСИМ АНАТОЛЬЕВИЧ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Шиманский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Антон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Прораб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"СПЕЦФИЛЬТР"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Артемьев Сергей Валентинович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Живика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Центр"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Горячкин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Антон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"СПЕЦФИЛЬТР"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Артемьев Сергей Валентинович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ЖЭК "ВОЛНА"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Стрелков Андрей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"ЭЛЕКТРОПРОМСЕРВИС"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Рамазанов Тимур 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Айратович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"ОПТИМА"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Ульянов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содержанию и эксплуатацию основных фондов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Уралсервис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Лемех Алексей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Младший системный администратор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СП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ПП "ВОЛКОМПАНИ"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Ванеев Евгений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ЦБПО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"Специализированный застройщик "ГК "ЭФЕС"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Коровин Михаил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"ЭНЕРГИЯ"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Карпов Алексей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ЭТЛ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СП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"УЮТ ХОЛЛ"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Мединский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"И</w:t>
            </w:r>
            <w:proofErr w:type="gram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ИК "УЭНКО"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Романовских</w:t>
            </w:r>
            <w:proofErr w:type="gram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Антон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метролог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"КЦСОН "Забота" города Качканара"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Кремлев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Максим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реабилитации инвалидов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"И</w:t>
            </w:r>
            <w:proofErr w:type="gram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ИК "УЭНКО"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Колясников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Вячеслав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 по метрологии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"Элемент-Трейд"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Седых Максим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эксплуатации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 ЭЛЕКТРО УРАЛ 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</w:t>
            </w:r>
            <w:proofErr w:type="gram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Низовцев Алексей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производитель работ (прораб)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ПП "ВОЛКОМПАНИ"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Шаршавин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Борис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СКК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"Технологии комфорта"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Злобин Дмитрий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"И</w:t>
            </w:r>
            <w:proofErr w:type="gram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ИК "УЭНКО"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Решетников Павел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 по метрологии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ФГБОУ ВО УРАЛЬСКИЙ ГАУ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Конев Сергей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доцент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"Специализированный застройщик "РК "ЭФЕС"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Коровин Михаил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ЖЭК "ВОЛНА"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Кондратюк Владимир Степанович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слесарь-сантехник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"СТМ-Сервис"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Белинский Станислав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технического директора по охране труда, промышленной и экологической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"РЭД"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Пшеницин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Иван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группы объектов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Живика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Центр"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Горячкин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Антон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ГКУСО "СИНПО"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Каев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"ЕДИНЫЙ ОПЕРАТОР ИСПЫТАНИЙ"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Ваганов Владимир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Инспектор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"Специализированный застройщик "ГК "ЭФЕС"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Корнеев Григорий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"Паровоз"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Воронин Олег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 ЭЛЕКТРО УРАЛ 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</w:t>
            </w:r>
            <w:proofErr w:type="gram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Мезенов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производитель работ (прораб)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МУДО "ДШИ"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Мосеева Светлана Юрьевна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"ТАГИЛЬСКОЕ ПИВО"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Куранова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Ольга Вячеславовна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котельной (теплосиловой цех)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ПП "ВОЛКОМПАНИ"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Гребенщиков Вадим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СДО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"УЮТ ХОЛЛ"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Секерин Вадим Владиславович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ППК "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Роскадастр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 "</w:t>
            </w: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Уралгеоинформ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Бибиков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 ЭЛЕКТРО УРАЛ 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</w:t>
            </w:r>
            <w:proofErr w:type="gram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Бернгардт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производитель работ (прораб)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"ПАНОРАМА"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Шершнев Григорий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 "КИРОВСКИЙ ДЭУ"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Щукин Валерий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"ЛЕВ"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Инденко</w:t>
            </w:r>
            <w:proofErr w:type="spell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Специализированный застройщик "ТД "ЭФЕС"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Коровин Михаил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"НПП "СТАРТ" ИМ.А.И.ЯСКИНА"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Виноградов Леонид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смены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DE094E" w:rsidRPr="00DE094E" w:rsidTr="00DE094E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 ЭЛЕКТРО УРАЛ </w:t>
            </w:r>
            <w:proofErr w:type="gramStart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</w:t>
            </w:r>
            <w:proofErr w:type="gramEnd"/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Иванищев Павел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производитель работ (прораб)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094E" w:rsidRPr="00DE094E" w:rsidRDefault="00DE094E" w:rsidP="00DE09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E094E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</w:tbl>
    <w:p w:rsidR="00505731" w:rsidRPr="002C47EC" w:rsidRDefault="00DE094E">
      <w:pPr>
        <w:rPr>
          <w:lang w:val="en-US"/>
        </w:rPr>
      </w:pPr>
      <w:bookmarkStart w:id="0" w:name="_GoBack"/>
      <w:bookmarkEnd w:id="0"/>
    </w:p>
    <w:sectPr w:rsidR="00505731" w:rsidRPr="002C47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985"/>
    <w:rsid w:val="000102AA"/>
    <w:rsid w:val="000308C3"/>
    <w:rsid w:val="000D525E"/>
    <w:rsid w:val="00114AB8"/>
    <w:rsid w:val="00131E41"/>
    <w:rsid w:val="001A0985"/>
    <w:rsid w:val="001A736E"/>
    <w:rsid w:val="001B1523"/>
    <w:rsid w:val="001C1E93"/>
    <w:rsid w:val="001E3B73"/>
    <w:rsid w:val="001F3AA8"/>
    <w:rsid w:val="002C47EC"/>
    <w:rsid w:val="00304F59"/>
    <w:rsid w:val="003B602C"/>
    <w:rsid w:val="003E3994"/>
    <w:rsid w:val="00407109"/>
    <w:rsid w:val="004217A0"/>
    <w:rsid w:val="004649DC"/>
    <w:rsid w:val="00514457"/>
    <w:rsid w:val="006424CB"/>
    <w:rsid w:val="00662BDA"/>
    <w:rsid w:val="0067674E"/>
    <w:rsid w:val="006C40CB"/>
    <w:rsid w:val="00757C6B"/>
    <w:rsid w:val="00806353"/>
    <w:rsid w:val="008941BE"/>
    <w:rsid w:val="008F584F"/>
    <w:rsid w:val="009207D3"/>
    <w:rsid w:val="00995249"/>
    <w:rsid w:val="009D0775"/>
    <w:rsid w:val="009F1A68"/>
    <w:rsid w:val="00AA2435"/>
    <w:rsid w:val="00AA542D"/>
    <w:rsid w:val="00B65F25"/>
    <w:rsid w:val="00B67E8A"/>
    <w:rsid w:val="00BF502E"/>
    <w:rsid w:val="00C42A12"/>
    <w:rsid w:val="00C91051"/>
    <w:rsid w:val="00CB33FB"/>
    <w:rsid w:val="00DA0421"/>
    <w:rsid w:val="00DB5240"/>
    <w:rsid w:val="00DE094E"/>
    <w:rsid w:val="00E10A3A"/>
    <w:rsid w:val="00E27528"/>
    <w:rsid w:val="00E400E8"/>
    <w:rsid w:val="00E85485"/>
    <w:rsid w:val="00F92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50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52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7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0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5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4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9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9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2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7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14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91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94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35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55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8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39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7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5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2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1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76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0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7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04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12</Pages>
  <Words>2854</Words>
  <Characters>16268</Characters>
  <Application>Microsoft Office Word</Application>
  <DocSecurity>0</DocSecurity>
  <Lines>135</Lines>
  <Paragraphs>38</Paragraphs>
  <ScaleCrop>false</ScaleCrop>
  <Company/>
  <LinksUpToDate>false</LinksUpToDate>
  <CharactersWithSpaces>19084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Сорокин Никита Сергеевич</cp:lastModifiedBy>
  <cp:revision>45</cp:revision>
  <dcterms:created xsi:type="dcterms:W3CDTF">2022-07-04T09:07:00Z</dcterms:created>
  <dcterms:modified xsi:type="dcterms:W3CDTF">2025-02-26T08:07:00Z</dcterms:modified>
</cp:coreProperties>
</file>